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="00E168E0">
        <w:rPr>
          <w:rFonts w:ascii="Times New Roman" w:hAnsi="Times New Roman"/>
          <w:sz w:val="24"/>
          <w:szCs w:val="24"/>
        </w:rPr>
        <w:t xml:space="preserve">           </w:t>
      </w:r>
      <w:r w:rsidRPr="00EC4EDD">
        <w:rPr>
          <w:rFonts w:ascii="Times New Roman" w:hAnsi="Times New Roman"/>
          <w:b/>
          <w:sz w:val="24"/>
          <w:szCs w:val="24"/>
        </w:rPr>
        <w:t>TRƯỜNG CAO ĐẲNG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="00E168E0">
        <w:rPr>
          <w:rFonts w:ascii="Times New Roman" w:hAnsi="Times New Roman"/>
          <w:sz w:val="24"/>
          <w:szCs w:val="24"/>
        </w:rPr>
        <w:t xml:space="preserve">      </w:t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2BCB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1D80A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192849" w:rsidRDefault="00132CF6" w:rsidP="00132CF6">
      <w:pPr>
        <w:spacing w:after="120"/>
        <w:jc w:val="both"/>
        <w:rPr>
          <w:rFonts w:ascii="Times New Roman" w:hAnsi="Times New Roman"/>
          <w:szCs w:val="28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30078C">
        <w:rPr>
          <w:rFonts w:ascii="Times New Roman" w:hAnsi="Times New Roman"/>
          <w:b/>
          <w:sz w:val="24"/>
        </w:rPr>
        <w:t>Mạch Điện</w:t>
      </w:r>
      <w:r w:rsidRPr="00EC4EDD">
        <w:rPr>
          <w:rFonts w:ascii="Times New Roman" w:hAnsi="Times New Roman"/>
          <w:sz w:val="24"/>
        </w:rPr>
        <w:tab/>
        <w:t xml:space="preserve">Lớp dạy :  </w:t>
      </w:r>
      <w:r w:rsidR="00192849" w:rsidRPr="00192849">
        <w:rPr>
          <w:rFonts w:ascii="Times New Roman" w:hAnsi="Times New Roman"/>
          <w:color w:val="222222"/>
          <w:szCs w:val="28"/>
          <w:shd w:val="clear" w:color="auto" w:fill="FFFFFF"/>
        </w:rPr>
        <w:t>19T2-ĐCN1</w:t>
      </w:r>
      <w:bookmarkStart w:id="0" w:name="_GoBack"/>
      <w:bookmarkEnd w:id="0"/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E168E0">
        <w:rPr>
          <w:rFonts w:ascii="Times New Roman" w:hAnsi="Times New Roman"/>
          <w:sz w:val="24"/>
          <w:lang w:val="sv-SE"/>
        </w:rPr>
        <w:t>. . .I. . . . . . năm học   2019  -  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132CF6" w:rsidRPr="006C7AD6" w:rsidTr="009476F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284D0D" w:rsidRPr="006C7AD6" w:rsidTr="009476F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  <w:r w:rsidR="006172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EC4EDD" w:rsidRDefault="0027607B" w:rsidP="00284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04/11</w:t>
            </w:r>
            <w:r w:rsidR="00284D0D">
              <w:rPr>
                <w:rFonts w:ascii="Times New Roman" w:hAnsi="Times New Roman"/>
                <w:sz w:val="26"/>
              </w:rPr>
              <w:t xml:space="preserve"> </w:t>
            </w:r>
            <w:r w:rsidR="00284D0D"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CE04E0" w:rsidRDefault="00CE04E0" w:rsidP="00284D0D">
            <w:pPr>
              <w:rPr>
                <w:rFonts w:ascii="Times New Roman" w:hAnsi="Times New Roman"/>
                <w:sz w:val="26"/>
                <w:szCs w:val="26"/>
              </w:rPr>
            </w:pPr>
            <w:r w:rsidRPr="00CE04E0">
              <w:rPr>
                <w:rFonts w:ascii="Times New Roman" w:hAnsi="Times New Roman"/>
                <w:sz w:val="26"/>
                <w:szCs w:val="26"/>
              </w:rPr>
              <w:t>Chương 1: Khái niệm về mạch điện</w:t>
            </w:r>
          </w:p>
          <w:p w:rsidR="00CE04E0" w:rsidRPr="00CE04E0" w:rsidRDefault="00CE04E0" w:rsidP="00284D0D">
            <w:pPr>
              <w:rPr>
                <w:rFonts w:ascii="Times New Roman" w:hAnsi="Times New Roman"/>
                <w:szCs w:val="26"/>
              </w:rPr>
            </w:pPr>
            <w:r w:rsidRPr="00CE04E0">
              <w:rPr>
                <w:rFonts w:ascii="Times New Roman" w:hAnsi="Times New Roman"/>
                <w:szCs w:val="26"/>
              </w:rPr>
              <w:t>1.1</w:t>
            </w:r>
            <w:r w:rsidRPr="00CE04E0">
              <w:rPr>
                <w:rFonts w:ascii="Times New Roman" w:hAnsi="Times New Roman"/>
                <w:szCs w:val="26"/>
                <w:lang w:val="vi-VN"/>
              </w:rPr>
              <w:t>Khái niệm về</w:t>
            </w:r>
            <w:r w:rsidRPr="00CE04E0">
              <w:rPr>
                <w:rFonts w:ascii="Times New Roman" w:hAnsi="Times New Roman"/>
                <w:szCs w:val="26"/>
              </w:rPr>
              <w:t xml:space="preserve"> mạch điện – các phần tử hình thành mạch điện</w:t>
            </w:r>
          </w:p>
          <w:p w:rsidR="00CE04E0" w:rsidRPr="00CE04E0" w:rsidRDefault="00CE04E0" w:rsidP="00284D0D">
            <w:pPr>
              <w:rPr>
                <w:rFonts w:ascii="Times New Roman" w:hAnsi="Times New Roman"/>
                <w:szCs w:val="26"/>
                <w:lang w:val="vi-VN"/>
              </w:rPr>
            </w:pPr>
            <w:r w:rsidRPr="00CE04E0">
              <w:rPr>
                <w:rFonts w:ascii="Times New Roman" w:hAnsi="Times New Roman"/>
                <w:sz w:val="24"/>
                <w:szCs w:val="24"/>
              </w:rPr>
              <w:t xml:space="preserve">1.2 </w:t>
            </w:r>
            <w:r w:rsidRPr="00CE04E0">
              <w:rPr>
                <w:rFonts w:ascii="Times New Roman" w:hAnsi="Times New Roman"/>
                <w:szCs w:val="26"/>
                <w:lang w:val="vi-VN"/>
              </w:rPr>
              <w:t>Cấu trúc mạch điện</w:t>
            </w:r>
          </w:p>
          <w:p w:rsidR="00CE04E0" w:rsidRPr="00CE04E0" w:rsidRDefault="00CE04E0" w:rsidP="00284D0D">
            <w:pPr>
              <w:rPr>
                <w:rFonts w:ascii="Times New Roman" w:hAnsi="Times New Roman"/>
                <w:szCs w:val="26"/>
                <w:lang w:val="vi-VN"/>
              </w:rPr>
            </w:pPr>
            <w:r w:rsidRPr="00CE04E0">
              <w:rPr>
                <w:rFonts w:ascii="Times New Roman" w:hAnsi="Times New Roman"/>
                <w:szCs w:val="26"/>
              </w:rPr>
              <w:t xml:space="preserve">1.3 </w:t>
            </w:r>
            <w:r w:rsidRPr="00CE04E0">
              <w:rPr>
                <w:rFonts w:ascii="Times New Roman" w:hAnsi="Times New Roman"/>
                <w:szCs w:val="26"/>
                <w:lang w:val="vi-VN"/>
              </w:rPr>
              <w:t>Các đại lượng vật lý đặc trưng cho tính chất mạch điện</w:t>
            </w:r>
          </w:p>
          <w:p w:rsidR="00CE04E0" w:rsidRPr="00CE04E0" w:rsidRDefault="00CE04E0" w:rsidP="00284D0D">
            <w:pPr>
              <w:rPr>
                <w:rFonts w:ascii="Times New Roman" w:hAnsi="Times New Roman"/>
                <w:szCs w:val="26"/>
              </w:rPr>
            </w:pPr>
            <w:r w:rsidRPr="00CE04E0">
              <w:rPr>
                <w:rFonts w:ascii="Times New Roman" w:hAnsi="Times New Roman"/>
                <w:szCs w:val="26"/>
              </w:rPr>
              <w:t>1.4</w:t>
            </w:r>
            <w:r w:rsidRPr="00CE04E0">
              <w:rPr>
                <w:rFonts w:ascii="Times New Roman" w:hAnsi="Times New Roman"/>
                <w:szCs w:val="26"/>
                <w:lang w:val="vi-VN"/>
              </w:rPr>
              <w:t xml:space="preserve"> Phần tử nguồn</w:t>
            </w:r>
          </w:p>
          <w:p w:rsidR="00CE04E0" w:rsidRPr="00CE04E0" w:rsidRDefault="00CE04E0" w:rsidP="00284D0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284D0D" w:rsidRPr="006C7AD6" w:rsidTr="009476F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617221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EC4EDD" w:rsidRDefault="0027607B" w:rsidP="00284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>
              <w:rPr>
                <w:rFonts w:ascii="Times New Roman" w:hAnsi="Times New Roman"/>
                <w:sz w:val="26"/>
              </w:rPr>
              <w:t xml:space="preserve">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</w:t>
            </w:r>
            <w:r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CE04E0" w:rsidRDefault="00CE04E0" w:rsidP="00284D0D">
            <w:pPr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1.5 </w:t>
            </w:r>
            <w:r w:rsidRPr="00CE04E0">
              <w:rPr>
                <w:rFonts w:ascii="Times New Roman" w:hAnsi="Times New Roman"/>
                <w:szCs w:val="26"/>
                <w:lang w:val="vi-VN"/>
              </w:rPr>
              <w:t>Phần tử tải của mạch điện</w:t>
            </w:r>
          </w:p>
          <w:p w:rsidR="00CE04E0" w:rsidRPr="00CE04E0" w:rsidRDefault="00CE04E0" w:rsidP="00284D0D">
            <w:pPr>
              <w:rPr>
                <w:rFonts w:ascii="Times New Roman" w:hAnsi="Times New Roman"/>
                <w:szCs w:val="26"/>
                <w:lang w:val="vi-VN"/>
              </w:rPr>
            </w:pPr>
            <w:r w:rsidRPr="00CE04E0">
              <w:rPr>
                <w:rFonts w:ascii="Times New Roman" w:hAnsi="Times New Roman"/>
                <w:szCs w:val="26"/>
              </w:rPr>
              <w:t xml:space="preserve">1.6 </w:t>
            </w:r>
            <w:r w:rsidRPr="00CE04E0">
              <w:rPr>
                <w:rFonts w:ascii="Times New Roman" w:hAnsi="Times New Roman"/>
                <w:szCs w:val="26"/>
                <w:lang w:val="vi-VN"/>
              </w:rPr>
              <w:t>Các định luật cơ bản của mạch điện</w:t>
            </w:r>
          </w:p>
          <w:p w:rsidR="00CE04E0" w:rsidRPr="00CE04E0" w:rsidRDefault="00CE04E0" w:rsidP="00284D0D">
            <w:pPr>
              <w:rPr>
                <w:rFonts w:asciiTheme="minorHAnsi" w:hAnsiTheme="minorHAnsi"/>
                <w:sz w:val="24"/>
                <w:szCs w:val="24"/>
              </w:rPr>
            </w:pPr>
            <w:r w:rsidRPr="00CE04E0">
              <w:rPr>
                <w:rFonts w:ascii="Times New Roman" w:hAnsi="Times New Roman"/>
                <w:szCs w:val="26"/>
              </w:rPr>
              <w:t xml:space="preserve">1.7 </w:t>
            </w:r>
            <w:r w:rsidRPr="00CE04E0">
              <w:rPr>
                <w:rFonts w:ascii="Times New Roman" w:hAnsi="Times New Roman"/>
                <w:szCs w:val="26"/>
                <w:lang w:val="vi-VN"/>
              </w:rPr>
              <w:t>Các phương pháp biến đổi tương đương</w:t>
            </w:r>
          </w:p>
        </w:tc>
      </w:tr>
      <w:tr w:rsidR="00284D0D" w:rsidRPr="006C7AD6" w:rsidTr="009476F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617221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EC4EDD" w:rsidRDefault="0027607B" w:rsidP="00284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>
              <w:rPr>
                <w:rFonts w:ascii="Times New Roman" w:hAnsi="Times New Roman"/>
                <w:sz w:val="26"/>
              </w:rPr>
              <w:t xml:space="preserve">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</w:t>
            </w:r>
            <w:r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Default="00CE04E0" w:rsidP="00284D0D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42EAA">
              <w:rPr>
                <w:rFonts w:ascii="Times New Roman" w:hAnsi="Times New Roman"/>
                <w:sz w:val="26"/>
                <w:szCs w:val="26"/>
              </w:rPr>
              <w:t xml:space="preserve">Chương 2: Phân tích </w:t>
            </w:r>
            <w:r w:rsidRPr="00942EAA">
              <w:rPr>
                <w:rFonts w:ascii="Times New Roman" w:hAnsi="Times New Roman"/>
                <w:bCs/>
                <w:sz w:val="26"/>
                <w:szCs w:val="26"/>
              </w:rPr>
              <w:t>mạch điện một chiều</w:t>
            </w:r>
          </w:p>
          <w:p w:rsidR="00CE04E0" w:rsidRPr="006C7AD6" w:rsidRDefault="00CE04E0" w:rsidP="00284D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Cs w:val="26"/>
              </w:rPr>
              <w:t>2.</w:t>
            </w:r>
            <w:r w:rsidRPr="00CE04E0">
              <w:rPr>
                <w:rFonts w:ascii="Times New Roman" w:hAnsi="Times New Roman"/>
                <w:szCs w:val="26"/>
              </w:rPr>
              <w:t>1 Phương trình điện thế nút</w:t>
            </w:r>
          </w:p>
        </w:tc>
      </w:tr>
      <w:tr w:rsidR="00284D0D" w:rsidRPr="006C7AD6" w:rsidTr="009476F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617221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EC4EDD" w:rsidRDefault="0027607B" w:rsidP="00284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</w:t>
            </w:r>
            <w:r>
              <w:rPr>
                <w:rFonts w:ascii="Times New Roman" w:hAnsi="Times New Roman"/>
                <w:sz w:val="26"/>
              </w:rPr>
              <w:t xml:space="preserve">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30</w:t>
            </w:r>
            <w:r w:rsidR="00F20D49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Default="00284D0D" w:rsidP="00CE04E0">
            <w:pPr>
              <w:rPr>
                <w:rFonts w:ascii="Times New Roman" w:hAnsi="Times New Roman"/>
                <w:szCs w:val="26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E04E0">
              <w:rPr>
                <w:szCs w:val="26"/>
              </w:rPr>
              <w:t>2.</w:t>
            </w:r>
            <w:r w:rsidR="00CE04E0" w:rsidRPr="00CE04E0">
              <w:rPr>
                <w:rFonts w:ascii="Times New Roman" w:hAnsi="Times New Roman"/>
                <w:szCs w:val="26"/>
              </w:rPr>
              <w:t>1 Phương trình điện thế nút</w:t>
            </w:r>
          </w:p>
          <w:p w:rsidR="00CE04E0" w:rsidRPr="006C7AD6" w:rsidRDefault="00CE04E0" w:rsidP="00CE04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Pr="0048517F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48517F">
              <w:rPr>
                <w:rFonts w:ascii="Times New Roman" w:hAnsi="Times New Roman"/>
                <w:szCs w:val="26"/>
              </w:rPr>
              <w:t>Phương trình dòng mắc lưới</w:t>
            </w:r>
          </w:p>
        </w:tc>
      </w:tr>
      <w:tr w:rsidR="00284D0D" w:rsidRPr="006C7AD6" w:rsidTr="009476F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617221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EC4EDD" w:rsidRDefault="00F20D49" w:rsidP="00284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02/12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07/12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Pr="0048517F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48517F">
              <w:rPr>
                <w:rFonts w:ascii="Times New Roman" w:hAnsi="Times New Roman"/>
                <w:szCs w:val="26"/>
              </w:rPr>
              <w:t>Phương trình dòng mắc lưới</w:t>
            </w:r>
          </w:p>
        </w:tc>
      </w:tr>
      <w:tr w:rsidR="0048517F" w:rsidRPr="006C7AD6" w:rsidTr="009476F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EC4EDD" w:rsidRDefault="00F20D49" w:rsidP="00F20D4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09/</w:t>
            </w:r>
            <w:r>
              <w:rPr>
                <w:rFonts w:ascii="Times New Roman" w:hAnsi="Times New Roman"/>
                <w:sz w:val="26"/>
              </w:rPr>
              <w:t xml:space="preserve">12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</w:t>
            </w:r>
            <w:r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4A5C" w:rsidRDefault="00F24A5C" w:rsidP="00F24A5C">
            <w:pPr>
              <w:tabs>
                <w:tab w:val="num" w:pos="454"/>
              </w:tabs>
              <w:ind w:left="1247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Kiểm tra </w:t>
            </w:r>
          </w:p>
          <w:p w:rsidR="0048517F" w:rsidRPr="0048517F" w:rsidRDefault="00A6121F" w:rsidP="00F24A5C">
            <w:pPr>
              <w:tabs>
                <w:tab w:val="num" w:pos="454"/>
              </w:tabs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2.3 </w:t>
            </w:r>
            <w:r w:rsidR="0048517F" w:rsidRPr="0048517F">
              <w:rPr>
                <w:rFonts w:ascii="Times New Roman" w:hAnsi="Times New Roman"/>
                <w:szCs w:val="26"/>
              </w:rPr>
              <w:t>Mạch tương đương Thévenin – Norton</w:t>
            </w:r>
          </w:p>
        </w:tc>
      </w:tr>
      <w:tr w:rsidR="0048517F" w:rsidRPr="006C7AD6" w:rsidTr="009476F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EC4EDD" w:rsidRDefault="00F20D49" w:rsidP="0048517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  <w:r>
              <w:rPr>
                <w:rFonts w:ascii="Times New Roman" w:hAnsi="Times New Roman"/>
                <w:sz w:val="26"/>
              </w:rPr>
              <w:t xml:space="preserve">/12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</w:t>
            </w:r>
            <w:r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21F" w:rsidRPr="00A6121F" w:rsidRDefault="00A6121F" w:rsidP="0048517F">
            <w:pPr>
              <w:pStyle w:val="Subtitle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6121F">
              <w:rPr>
                <w:rFonts w:ascii="Times New Roman" w:hAnsi="Times New Roman"/>
                <w:b w:val="0"/>
                <w:szCs w:val="26"/>
              </w:rPr>
              <w:t>2.3 Mạch tương đương Thévenin – Norton</w:t>
            </w:r>
          </w:p>
          <w:p w:rsidR="0048517F" w:rsidRPr="00942EAA" w:rsidRDefault="0048517F" w:rsidP="0048517F">
            <w:pPr>
              <w:pStyle w:val="Subtitle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42EAA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Chương </w:t>
            </w:r>
            <w:r w:rsidRPr="00942EAA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  <w:r w:rsidRPr="00942EAA">
              <w:rPr>
                <w:rFonts w:ascii="Times New Roman" w:hAnsi="Times New Roman"/>
                <w:sz w:val="26"/>
                <w:szCs w:val="26"/>
              </w:rPr>
              <w:t>: Phân tích mạch điện xoay chiều (chế độ xác lập)</w:t>
            </w:r>
          </w:p>
          <w:p w:rsidR="0048517F" w:rsidRPr="0048517F" w:rsidRDefault="0048517F" w:rsidP="00A6121F">
            <w:pPr>
              <w:rPr>
                <w:rFonts w:ascii="Times New Roman" w:hAnsi="Times New Roman"/>
                <w:sz w:val="24"/>
                <w:szCs w:val="24"/>
              </w:rPr>
            </w:pP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>3.1 Tổng quan về tín hiệu áp (dòng) hình sin</w:t>
            </w:r>
          </w:p>
        </w:tc>
      </w:tr>
      <w:tr w:rsidR="0048517F" w:rsidRPr="006C7AD6" w:rsidTr="009476F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EC4EDD" w:rsidRDefault="00F20D49" w:rsidP="0048517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23</w:t>
            </w:r>
            <w:r>
              <w:rPr>
                <w:rFonts w:ascii="Times New Roman" w:hAnsi="Times New Roman"/>
                <w:sz w:val="26"/>
              </w:rPr>
              <w:t xml:space="preserve">/12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</w:t>
            </w:r>
            <w:r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r w:rsidRPr="0048517F">
              <w:rPr>
                <w:rFonts w:ascii="Times New Roman" w:hAnsi="Times New Roman"/>
                <w:sz w:val="24"/>
                <w:szCs w:val="24"/>
              </w:rPr>
              <w:t xml:space="preserve">3.2 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>Mạch điện hình sin đơn giản</w:t>
            </w:r>
          </w:p>
        </w:tc>
      </w:tr>
      <w:tr w:rsidR="0048517F" w:rsidRPr="006C7AD6" w:rsidTr="009476F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EC4EDD" w:rsidRDefault="00F20D49" w:rsidP="0048517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</w:t>
            </w:r>
            <w:r>
              <w:rPr>
                <w:rFonts w:ascii="Times New Roman" w:hAnsi="Times New Roman"/>
                <w:sz w:val="26"/>
              </w:rPr>
              <w:t xml:space="preserve">/12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04/01/20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48517F" w:rsidRDefault="00A6121F" w:rsidP="00A6121F">
            <w:pPr>
              <w:rPr>
                <w:rFonts w:ascii="Times New Roman" w:hAnsi="Times New Roman"/>
                <w:sz w:val="24"/>
                <w:szCs w:val="24"/>
              </w:rPr>
            </w:pPr>
            <w:r w:rsidRPr="0048517F">
              <w:rPr>
                <w:rFonts w:ascii="Times New Roman" w:hAnsi="Times New Roman"/>
                <w:sz w:val="24"/>
                <w:szCs w:val="24"/>
              </w:rPr>
              <w:t xml:space="preserve">3.2 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>Mạch điện hình sin đơn giản</w:t>
            </w:r>
          </w:p>
        </w:tc>
      </w:tr>
      <w:tr w:rsidR="0048517F" w:rsidRPr="006C7AD6" w:rsidTr="009476F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EC4EDD" w:rsidRDefault="00F20D49" w:rsidP="00F20D4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06/01</w:t>
            </w:r>
            <w:r w:rsidR="0048517F">
              <w:rPr>
                <w:rFonts w:ascii="Times New Roman" w:hAnsi="Times New Roman"/>
                <w:sz w:val="26"/>
              </w:rPr>
              <w:t xml:space="preserve"> </w:t>
            </w:r>
            <w:r w:rsidR="0048517F"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11/01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21F" w:rsidRPr="00B400F3" w:rsidRDefault="00A6121F" w:rsidP="0048517F">
            <w:pPr>
              <w:rPr>
                <w:rFonts w:ascii="Times New Roman" w:hAnsi="Times New Roman"/>
                <w:bCs/>
                <w:color w:val="FF0000"/>
                <w:szCs w:val="26"/>
                <w:lang w:val="de-DE"/>
              </w:rPr>
            </w:pPr>
            <w:r w:rsidRPr="00B400F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3.3 </w:t>
            </w:r>
            <w:r w:rsidRPr="00B400F3">
              <w:rPr>
                <w:rFonts w:ascii="Times New Roman" w:hAnsi="Times New Roman"/>
                <w:bCs/>
                <w:color w:val="FF0000"/>
                <w:szCs w:val="26"/>
                <w:lang w:val="de-DE"/>
              </w:rPr>
              <w:t>Nguyên lý bảo toàn công suất</w:t>
            </w:r>
          </w:p>
          <w:p w:rsidR="0048517F" w:rsidRPr="006C7AD6" w:rsidRDefault="0048517F" w:rsidP="0048517F">
            <w:pPr>
              <w:rPr>
                <w:rFonts w:ascii="Times New Roman" w:hAnsi="Times New Roman"/>
                <w:sz w:val="24"/>
                <w:szCs w:val="24"/>
              </w:rPr>
            </w:pPr>
            <w:r w:rsidRPr="00B400F3">
              <w:rPr>
                <w:rFonts w:ascii="Times New Roman" w:hAnsi="Times New Roman"/>
                <w:bCs/>
                <w:color w:val="FF0000"/>
                <w:szCs w:val="26"/>
                <w:lang w:val="de-DE"/>
              </w:rPr>
              <w:t xml:space="preserve">3.4 Mạch 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>điện hình sin ghép nhiều nhánh song song</w:t>
            </w:r>
          </w:p>
        </w:tc>
      </w:tr>
      <w:tr w:rsidR="0048517F" w:rsidRPr="006C7AD6" w:rsidTr="009476F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EC4EDD" w:rsidRDefault="00B400F3" w:rsidP="00B400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="0048517F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02</w:t>
            </w:r>
            <w:r w:rsidR="0048517F">
              <w:rPr>
                <w:rFonts w:ascii="Times New Roman" w:hAnsi="Times New Roman"/>
                <w:sz w:val="26"/>
              </w:rPr>
              <w:t xml:space="preserve"> </w:t>
            </w:r>
            <w:r w:rsidR="0048517F"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08</w:t>
            </w:r>
            <w:r w:rsidR="0048517F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A6121F" w:rsidP="00A6121F">
            <w:pPr>
              <w:rPr>
                <w:rFonts w:ascii="Times New Roman" w:hAnsi="Times New Roman"/>
                <w:sz w:val="24"/>
                <w:szCs w:val="24"/>
              </w:rPr>
            </w:pP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>3.4 Mạch điện hình sin ghép nhiều nhánh song song</w:t>
            </w:r>
          </w:p>
        </w:tc>
      </w:tr>
      <w:tr w:rsidR="009476FF" w:rsidRPr="006C7AD6" w:rsidTr="009476FF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6FF" w:rsidRPr="006C7AD6" w:rsidRDefault="00617221" w:rsidP="009476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6FF" w:rsidRDefault="009476FF" w:rsidP="009476FF">
            <w:pPr>
              <w:jc w:val="center"/>
            </w:pPr>
            <w:r>
              <w:rPr>
                <w:rFonts w:ascii="Times New Roman" w:hAnsi="Times New Roman"/>
                <w:sz w:val="26"/>
              </w:rPr>
              <w:t>10</w:t>
            </w:r>
            <w:r w:rsidRPr="0029385E">
              <w:rPr>
                <w:rFonts w:ascii="Times New Roman" w:hAnsi="Times New Roman"/>
                <w:sz w:val="26"/>
              </w:rPr>
              <w:t>/02 ÷</w:t>
            </w:r>
            <w:r>
              <w:rPr>
                <w:rFonts w:ascii="Times New Roman" w:hAnsi="Times New Roman"/>
                <w:sz w:val="26"/>
              </w:rPr>
              <w:t xml:space="preserve">  15</w:t>
            </w:r>
            <w:r w:rsidRPr="0029385E">
              <w:rPr>
                <w:rFonts w:ascii="Times New Roman" w:hAnsi="Times New Roman"/>
                <w:sz w:val="26"/>
              </w:rPr>
              <w:t>/02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6FF" w:rsidRPr="006C7AD6" w:rsidRDefault="009476FF" w:rsidP="009476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6FF" w:rsidRPr="006C7AD6" w:rsidRDefault="009476FF" w:rsidP="009476FF">
            <w:pPr>
              <w:jc w:val="center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6C7AD6">
              <w:rPr>
                <w:rFonts w:ascii="Times New Roman" w:hAnsi="Times New Roman"/>
                <w:sz w:val="24"/>
                <w:szCs w:val="24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6FF" w:rsidRPr="0048517F" w:rsidRDefault="009476FF" w:rsidP="009476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3.5 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>Biểu diễn tín hiệu xoay chiều bằng số phức</w:t>
            </w:r>
          </w:p>
        </w:tc>
      </w:tr>
      <w:tr w:rsidR="009476FF" w:rsidRPr="006C7AD6" w:rsidTr="009476FF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F" w:rsidRPr="006C7AD6" w:rsidRDefault="00617221" w:rsidP="009476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F" w:rsidRDefault="009476FF" w:rsidP="009476FF">
            <w:pPr>
              <w:jc w:val="center"/>
            </w:pPr>
            <w:r>
              <w:rPr>
                <w:rFonts w:ascii="Times New Roman" w:hAnsi="Times New Roman"/>
                <w:sz w:val="26"/>
              </w:rPr>
              <w:t>17</w:t>
            </w:r>
            <w:r w:rsidRPr="0029385E">
              <w:rPr>
                <w:rFonts w:ascii="Times New Roman" w:hAnsi="Times New Roman"/>
                <w:sz w:val="26"/>
              </w:rPr>
              <w:t>/02 ÷</w:t>
            </w:r>
            <w:r>
              <w:rPr>
                <w:rFonts w:ascii="Times New Roman" w:hAnsi="Times New Roman"/>
                <w:sz w:val="26"/>
              </w:rPr>
              <w:t xml:space="preserve">  22</w:t>
            </w:r>
            <w:r w:rsidRPr="0029385E">
              <w:rPr>
                <w:rFonts w:ascii="Times New Roman" w:hAnsi="Times New Roman"/>
                <w:sz w:val="26"/>
              </w:rPr>
              <w:t>/02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F" w:rsidRPr="006C7AD6" w:rsidRDefault="009476FF" w:rsidP="009476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F" w:rsidRPr="006C7AD6" w:rsidRDefault="009476FF" w:rsidP="009476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F" w:rsidRPr="006C7AD6" w:rsidRDefault="009476FF" w:rsidP="009476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3.6 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>Phân tích mạch điện xoay chiều (chế độ xác lập)</w:t>
            </w:r>
          </w:p>
        </w:tc>
      </w:tr>
      <w:tr w:rsidR="0048517F" w:rsidRPr="006C7AD6" w:rsidTr="009476FF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9476F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24</w:t>
            </w:r>
            <w:r>
              <w:rPr>
                <w:rFonts w:ascii="Times New Roman" w:hAnsi="Times New Roman"/>
                <w:sz w:val="26"/>
              </w:rPr>
              <w:t xml:space="preserve">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29</w:t>
            </w:r>
            <w:r>
              <w:rPr>
                <w:rFonts w:ascii="Times New Roman" w:hAnsi="Times New Roman"/>
                <w:sz w:val="26"/>
              </w:rPr>
              <w:t>/02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Default="00A6121F" w:rsidP="004851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Kiểm tra</w:t>
            </w:r>
          </w:p>
          <w:p w:rsidR="0027607B" w:rsidRDefault="0027607B" w:rsidP="0048517F">
            <w:pPr>
              <w:rPr>
                <w:rFonts w:ascii="Times New Roman" w:hAnsi="Times New Roman"/>
                <w:bCs/>
                <w:szCs w:val="26"/>
                <w:lang w:val="de-DE"/>
              </w:rPr>
            </w:pPr>
            <w:r w:rsidRPr="00942EAA">
              <w:rPr>
                <w:rFonts w:ascii="Times New Roman" w:hAnsi="Times New Roman"/>
                <w:sz w:val="26"/>
                <w:szCs w:val="26"/>
              </w:rPr>
              <w:t xml:space="preserve">Chương </w:t>
            </w:r>
            <w:r w:rsidRPr="00942EAA"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  <w:r w:rsidRPr="00942EAA">
              <w:rPr>
                <w:rFonts w:ascii="Times New Roman" w:hAnsi="Times New Roman"/>
                <w:sz w:val="26"/>
                <w:szCs w:val="26"/>
              </w:rPr>
              <w:t xml:space="preserve">: Mạch </w:t>
            </w:r>
            <w:r w:rsidRPr="00942EAA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điện </w:t>
            </w:r>
            <w:r w:rsidRPr="00942EAA">
              <w:rPr>
                <w:rFonts w:ascii="Times New Roman" w:hAnsi="Times New Roman"/>
                <w:sz w:val="26"/>
                <w:szCs w:val="26"/>
              </w:rPr>
              <w:t>xoay chiều ba pha</w:t>
            </w:r>
          </w:p>
          <w:p w:rsidR="0048517F" w:rsidRDefault="0048517F" w:rsidP="0048517F">
            <w:pPr>
              <w:rPr>
                <w:rFonts w:ascii="Times New Roman" w:hAnsi="Times New Roman"/>
                <w:szCs w:val="26"/>
              </w:rPr>
            </w:pP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 xml:space="preserve">4.1 </w:t>
            </w:r>
            <w:r w:rsidRPr="0048517F">
              <w:rPr>
                <w:rFonts w:ascii="Times New Roman" w:hAnsi="Times New Roman"/>
                <w:szCs w:val="26"/>
              </w:rPr>
              <w:t>Tổng quan về nguồn áp 3 pha cân bằng</w:t>
            </w:r>
          </w:p>
          <w:p w:rsidR="0048517F" w:rsidRPr="006C7AD6" w:rsidRDefault="0048517F" w:rsidP="004851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17F" w:rsidRPr="006C7AD6" w:rsidTr="009476FF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9476FF" w:rsidP="009476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</w:t>
            </w:r>
            <w:r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Default="0048517F" w:rsidP="0048517F">
            <w:pPr>
              <w:rPr>
                <w:rFonts w:ascii="Times New Roman" w:hAnsi="Times New Roman"/>
                <w:sz w:val="26"/>
                <w:szCs w:val="26"/>
              </w:rPr>
            </w:pPr>
            <w:r w:rsidRPr="0048517F">
              <w:rPr>
                <w:rFonts w:ascii="Times New Roman" w:hAnsi="Times New Roman"/>
                <w:szCs w:val="26"/>
              </w:rPr>
              <w:t>4.2 Phương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 xml:space="preserve"> pháp giải mạch điện </w:t>
            </w:r>
            <w:r w:rsidRPr="0048517F">
              <w:rPr>
                <w:rFonts w:ascii="Times New Roman" w:hAnsi="Times New Roman"/>
                <w:bCs/>
                <w:szCs w:val="26"/>
                <w:lang w:val="vi-VN"/>
              </w:rPr>
              <w:t>ba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 xml:space="preserve"> pha </w:t>
            </w:r>
            <w:r w:rsidRPr="0048517F">
              <w:rPr>
                <w:rFonts w:ascii="Times New Roman" w:hAnsi="Times New Roman"/>
                <w:bCs/>
                <w:szCs w:val="26"/>
                <w:lang w:val="vi-VN"/>
              </w:rPr>
              <w:t>cân bằng</w:t>
            </w:r>
          </w:p>
          <w:p w:rsidR="0048517F" w:rsidRPr="006C7AD6" w:rsidRDefault="0048517F" w:rsidP="004851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4.3 </w:t>
            </w:r>
            <w:r w:rsidRPr="0048517F">
              <w:rPr>
                <w:rFonts w:ascii="Times New Roman" w:hAnsi="Times New Roman"/>
                <w:szCs w:val="26"/>
              </w:rPr>
              <w:t>Phương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 xml:space="preserve"> pháp giải mạch điện </w:t>
            </w:r>
            <w:r w:rsidRPr="0048517F">
              <w:rPr>
                <w:rFonts w:ascii="Times New Roman" w:hAnsi="Times New Roman"/>
                <w:bCs/>
                <w:szCs w:val="26"/>
                <w:lang w:val="vi-VN"/>
              </w:rPr>
              <w:t>ba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 xml:space="preserve"> pha không </w:t>
            </w:r>
            <w:r w:rsidRPr="0048517F">
              <w:rPr>
                <w:rFonts w:ascii="Times New Roman" w:hAnsi="Times New Roman"/>
                <w:bCs/>
                <w:szCs w:val="26"/>
                <w:lang w:val="vi-VN"/>
              </w:rPr>
              <w:t>cân bằng</w:t>
            </w:r>
          </w:p>
        </w:tc>
      </w:tr>
    </w:tbl>
    <w:p w:rsidR="00132CF6" w:rsidRPr="006C7AD6" w:rsidRDefault="00132CF6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>Trưởng Khoa</w:t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>Trưởng bộ môn</w:t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</w:t>
      </w:r>
      <w:r w:rsidR="00644D89">
        <w:rPr>
          <w:rFonts w:ascii="Times New Roman" w:hAnsi="Times New Roman"/>
          <w:sz w:val="24"/>
          <w:szCs w:val="24"/>
          <w:lang w:val="sv-SE"/>
        </w:rPr>
        <w:t xml:space="preserve">                            </w:t>
      </w:r>
      <w:r w:rsidRPr="006C7AD6">
        <w:rPr>
          <w:rFonts w:ascii="Times New Roman" w:hAnsi="Times New Roman"/>
          <w:sz w:val="24"/>
          <w:szCs w:val="24"/>
          <w:lang w:val="sv-SE"/>
        </w:rPr>
        <w:t xml:space="preserve">  </w:t>
      </w:r>
      <w:r w:rsidR="00255902">
        <w:rPr>
          <w:rFonts w:ascii="Times New Roman" w:hAnsi="Times New Roman"/>
          <w:i/>
          <w:sz w:val="24"/>
          <w:szCs w:val="24"/>
          <w:lang w:val="sv-SE"/>
        </w:rPr>
        <w:t>Ngày 03 tháng 11</w:t>
      </w:r>
      <w:r w:rsidR="00C5301B">
        <w:rPr>
          <w:rFonts w:ascii="Times New Roman" w:hAnsi="Times New Roman"/>
          <w:i/>
          <w:sz w:val="24"/>
          <w:szCs w:val="24"/>
          <w:lang w:val="sv-SE"/>
        </w:rPr>
        <w:t xml:space="preserve"> năm 2019</w:t>
      </w:r>
    </w:p>
    <w:p w:rsidR="006C7AD6" w:rsidRDefault="00132CF6" w:rsidP="0034241C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Giáo viên</w:t>
      </w:r>
      <w:r w:rsidR="006C7AD6">
        <w:rPr>
          <w:rFonts w:ascii="Times New Roman" w:hAnsi="Times New Roman"/>
          <w:sz w:val="24"/>
          <w:lang w:val="sv-SE"/>
        </w:rPr>
        <w:t xml:space="preserve">                                                                             </w:t>
      </w:r>
    </w:p>
    <w:p w:rsidR="00132CF6" w:rsidRPr="00EC4EDD" w:rsidRDefault="00132CF6" w:rsidP="00132CF6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D63B22" w:rsidRDefault="00D63B22"/>
    <w:p w:rsidR="00255902" w:rsidRDefault="00255902"/>
    <w:p w:rsidR="00255902" w:rsidRDefault="00255902"/>
    <w:p w:rsidR="00255902" w:rsidRPr="00255902" w:rsidRDefault="00255902" w:rsidP="00255902">
      <w:pPr>
        <w:tabs>
          <w:tab w:val="left" w:pos="11100"/>
        </w:tabs>
        <w:rPr>
          <w:rFonts w:ascii="Times New Roman" w:hAnsi="Times New Roman"/>
        </w:rPr>
      </w:pPr>
      <w:r w:rsidRPr="0025590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</w:t>
      </w:r>
      <w:r w:rsidR="00B83675">
        <w:rPr>
          <w:rFonts w:ascii="Times New Roman" w:hAnsi="Times New Roman"/>
        </w:rPr>
        <w:t xml:space="preserve">    </w:t>
      </w:r>
      <w:r w:rsidRPr="00255902">
        <w:rPr>
          <w:rFonts w:ascii="Times New Roman" w:hAnsi="Times New Roman"/>
        </w:rPr>
        <w:t xml:space="preserve">  Nguyễn thị Tố Nga</w:t>
      </w:r>
    </w:p>
    <w:sectPr w:rsidR="00255902" w:rsidRPr="00255902" w:rsidSect="00E168E0">
      <w:footerReference w:type="default" r:id="rId7"/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F49" w:rsidRDefault="00AC4F49" w:rsidP="006C7AD6">
      <w:r>
        <w:separator/>
      </w:r>
    </w:p>
  </w:endnote>
  <w:endnote w:type="continuationSeparator" w:id="0">
    <w:p w:rsidR="00AC4F49" w:rsidRDefault="00AC4F49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F49" w:rsidRDefault="00AC4F49" w:rsidP="006C7AD6">
      <w:r>
        <w:separator/>
      </w:r>
    </w:p>
  </w:footnote>
  <w:footnote w:type="continuationSeparator" w:id="0">
    <w:p w:rsidR="00AC4F49" w:rsidRDefault="00AC4F49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D355E4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464343"/>
    <w:multiLevelType w:val="hybridMultilevel"/>
    <w:tmpl w:val="171E3EFC"/>
    <w:lvl w:ilvl="0" w:tplc="E7E82B9A">
      <w:start w:val="1"/>
      <w:numFmt w:val="decimal"/>
      <w:lvlText w:val="2.%1.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B025B1D"/>
    <w:multiLevelType w:val="multilevel"/>
    <w:tmpl w:val="3BACC6D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36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132CF6"/>
    <w:rsid w:val="00192849"/>
    <w:rsid w:val="0019313A"/>
    <w:rsid w:val="00226107"/>
    <w:rsid w:val="00255902"/>
    <w:rsid w:val="0027607B"/>
    <w:rsid w:val="00284D0D"/>
    <w:rsid w:val="0030078C"/>
    <w:rsid w:val="00322473"/>
    <w:rsid w:val="0034241C"/>
    <w:rsid w:val="004269E3"/>
    <w:rsid w:val="0048517F"/>
    <w:rsid w:val="004D034B"/>
    <w:rsid w:val="00571385"/>
    <w:rsid w:val="00617221"/>
    <w:rsid w:val="00644D89"/>
    <w:rsid w:val="006C7AD6"/>
    <w:rsid w:val="00853879"/>
    <w:rsid w:val="009476FF"/>
    <w:rsid w:val="00A6121F"/>
    <w:rsid w:val="00AC4F49"/>
    <w:rsid w:val="00B400F3"/>
    <w:rsid w:val="00B83675"/>
    <w:rsid w:val="00BF2A4D"/>
    <w:rsid w:val="00C5301B"/>
    <w:rsid w:val="00CE04E0"/>
    <w:rsid w:val="00D63B22"/>
    <w:rsid w:val="00E168E0"/>
    <w:rsid w:val="00F20D49"/>
    <w:rsid w:val="00F2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BA65B4-60F2-4D8E-AC1E-633BC5086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Subtitle">
    <w:name w:val="Subtitle"/>
    <w:aliases w:val=" Char Char Char, Char,muc 1.1.1, Char4, Char4 Char"/>
    <w:basedOn w:val="Normal"/>
    <w:link w:val="SubtitleChar"/>
    <w:qFormat/>
    <w:rsid w:val="0048517F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, Char4 Char1, Char4 Char Char"/>
    <w:basedOn w:val="DefaultParagraphFont"/>
    <w:link w:val="Subtitle"/>
    <w:rsid w:val="0048517F"/>
    <w:rPr>
      <w:rFonts w:ascii="VNI-Helve" w:eastAsia="Times New Roman" w:hAnsi="VNI-Helve" w:cs="Times New Roman"/>
      <w:b/>
      <w:bCs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12</cp:revision>
  <dcterms:created xsi:type="dcterms:W3CDTF">2019-11-05T08:14:00Z</dcterms:created>
  <dcterms:modified xsi:type="dcterms:W3CDTF">2019-11-06T12:51:00Z</dcterms:modified>
</cp:coreProperties>
</file>